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8AC" w:rsidRDefault="00FF58AC" w:rsidP="00FF5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08A" w:rsidRDefault="0092508A" w:rsidP="00FF5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FF58AC" w:rsidRPr="00970253" w:rsidRDefault="0092508A" w:rsidP="00FF58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="00FF58AC" w:rsidRPr="00970253">
        <w:rPr>
          <w:rFonts w:ascii="Times New Roman" w:hAnsi="Times New Roman" w:cs="Times New Roman"/>
          <w:b/>
          <w:sz w:val="28"/>
          <w:szCs w:val="28"/>
        </w:rPr>
        <w:t xml:space="preserve">закона </w:t>
      </w:r>
      <w:r w:rsidR="00FF58AC" w:rsidRPr="00970253">
        <w:rPr>
          <w:rFonts w:ascii="Times New Roman" w:hAnsi="Times New Roman"/>
          <w:b/>
          <w:sz w:val="28"/>
          <w:szCs w:val="28"/>
        </w:rPr>
        <w:t>Удмуртской Республики</w:t>
      </w:r>
    </w:p>
    <w:p w:rsidR="00FF58AC" w:rsidRPr="00970253" w:rsidRDefault="00FF58AC" w:rsidP="00FF58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70253">
        <w:rPr>
          <w:rFonts w:ascii="Times New Roman" w:hAnsi="Times New Roman"/>
          <w:b/>
          <w:bCs/>
          <w:sz w:val="28"/>
          <w:szCs w:val="28"/>
        </w:rPr>
        <w:t xml:space="preserve">«О внесении изменений </w:t>
      </w:r>
      <w:r w:rsidRPr="00970253">
        <w:rPr>
          <w:rFonts w:ascii="Times New Roman" w:hAnsi="Times New Roman"/>
          <w:b/>
          <w:sz w:val="28"/>
          <w:szCs w:val="28"/>
        </w:rPr>
        <w:t>в отдельные законы Удмуртской Республики»</w:t>
      </w:r>
    </w:p>
    <w:p w:rsidR="00FF58AC" w:rsidRDefault="00FF58AC" w:rsidP="00FF58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2921" w:rsidRDefault="00970253" w:rsidP="002D29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F58AC" w:rsidRPr="00FF58AC">
        <w:rPr>
          <w:rFonts w:ascii="Times New Roman" w:hAnsi="Times New Roman" w:cs="Times New Roman"/>
          <w:sz w:val="28"/>
          <w:szCs w:val="28"/>
        </w:rPr>
        <w:t xml:space="preserve">ринятие </w:t>
      </w:r>
      <w:r w:rsidR="002956C8"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 w:rsidR="00FF58AC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FF58AC" w:rsidRPr="0082223E">
        <w:rPr>
          <w:rFonts w:ascii="Times New Roman" w:hAnsi="Times New Roman"/>
          <w:sz w:val="28"/>
          <w:szCs w:val="28"/>
        </w:rPr>
        <w:t>Удмуртской Республики</w:t>
      </w:r>
      <w:r w:rsidR="00FF58AC">
        <w:rPr>
          <w:rFonts w:ascii="Times New Roman" w:hAnsi="Times New Roman"/>
          <w:sz w:val="28"/>
          <w:szCs w:val="28"/>
        </w:rPr>
        <w:t xml:space="preserve"> </w:t>
      </w:r>
      <w:r w:rsidR="00FF58AC">
        <w:rPr>
          <w:rFonts w:ascii="Times New Roman" w:hAnsi="Times New Roman"/>
          <w:bCs/>
          <w:sz w:val="28"/>
          <w:szCs w:val="28"/>
        </w:rPr>
        <w:t>«</w:t>
      </w:r>
      <w:r w:rsidR="00FF58AC" w:rsidRPr="0082223E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  <w:r w:rsidR="00FF58AC" w:rsidRPr="0082223E">
        <w:rPr>
          <w:rFonts w:ascii="Times New Roman" w:hAnsi="Times New Roman"/>
          <w:sz w:val="28"/>
          <w:szCs w:val="28"/>
        </w:rPr>
        <w:t>в отдельные законы Удмуртской Республики</w:t>
      </w:r>
      <w:r w:rsidR="00FF58A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не потребует </w:t>
      </w:r>
      <w:r w:rsidR="002D2921">
        <w:rPr>
          <w:rFonts w:ascii="Times New Roman" w:hAnsi="Times New Roman"/>
          <w:sz w:val="28"/>
          <w:szCs w:val="28"/>
        </w:rPr>
        <w:t xml:space="preserve">изменения, перераспределения или привлечения дополнительных  бюджетных ассигнований из бюджета Удмуртской Республики.  </w:t>
      </w:r>
    </w:p>
    <w:p w:rsidR="00FF58AC" w:rsidRDefault="00FF58AC" w:rsidP="002D29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58AC" w:rsidRDefault="00FF58AC" w:rsidP="00FF58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58AC" w:rsidRDefault="00FF58AC" w:rsidP="00FF58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58AC" w:rsidRDefault="00FF58AC" w:rsidP="00FF58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 культуры</w:t>
      </w:r>
    </w:p>
    <w:p w:rsidR="00FF58AC" w:rsidRPr="0082223E" w:rsidRDefault="00FF58AC" w:rsidP="00FF58A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Удмуртской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В.М. Соловьев</w:t>
      </w:r>
    </w:p>
    <w:p w:rsidR="004D72D3" w:rsidRDefault="004D72D3"/>
    <w:p w:rsidR="00AF2893" w:rsidRDefault="00AF2893"/>
    <w:p w:rsidR="00AF2893" w:rsidRDefault="00AF2893"/>
    <w:sectPr w:rsidR="00AF2893" w:rsidSect="00FF58A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8B"/>
    <w:rsid w:val="002956C8"/>
    <w:rsid w:val="002A4924"/>
    <w:rsid w:val="002D2921"/>
    <w:rsid w:val="00341F60"/>
    <w:rsid w:val="004D72D3"/>
    <w:rsid w:val="005A090A"/>
    <w:rsid w:val="0092508A"/>
    <w:rsid w:val="00970253"/>
    <w:rsid w:val="00AF2893"/>
    <w:rsid w:val="00B94B8B"/>
    <w:rsid w:val="00CB0C34"/>
    <w:rsid w:val="00E60C17"/>
    <w:rsid w:val="00F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A460D-7BF9-44C7-BBA6-23BC764F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8AC"/>
  </w:style>
  <w:style w:type="paragraph" w:styleId="2">
    <w:name w:val="heading 2"/>
    <w:basedOn w:val="a"/>
    <w:link w:val="20"/>
    <w:uiPriority w:val="9"/>
    <w:qFormat/>
    <w:rsid w:val="005A09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89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A09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0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Шутова Екатерина Олеговна</cp:lastModifiedBy>
  <cp:revision>7</cp:revision>
  <cp:lastPrinted>2023-01-27T05:38:00Z</cp:lastPrinted>
  <dcterms:created xsi:type="dcterms:W3CDTF">2022-11-25T11:41:00Z</dcterms:created>
  <dcterms:modified xsi:type="dcterms:W3CDTF">2023-03-15T05:53:00Z</dcterms:modified>
</cp:coreProperties>
</file>